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391" w:rsidRPr="00721A15" w:rsidRDefault="001A1391" w:rsidP="001A1391">
      <w:pPr>
        <w:jc w:val="both"/>
        <w:rPr>
          <w:lang w:val="kk-KZ"/>
        </w:rPr>
      </w:pPr>
      <w:r w:rsidRPr="00721A15">
        <w:rPr>
          <w:i/>
          <w:lang w:val="kk-KZ"/>
        </w:rPr>
        <w:t xml:space="preserve">Күні    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</w:t>
      </w:r>
      <w:r w:rsidRPr="00721A15">
        <w:rPr>
          <w:b/>
          <w:i/>
          <w:lang w:val="kk-KZ"/>
        </w:rPr>
        <w:t xml:space="preserve"> Сабақтың тақырыбы.</w:t>
      </w:r>
      <w:r w:rsidRPr="00721A15">
        <w:rPr>
          <w:i/>
          <w:lang w:val="kk-KZ"/>
        </w:rPr>
        <w:t xml:space="preserve">  </w:t>
      </w:r>
      <w:bookmarkStart w:id="0" w:name="_GoBack"/>
      <w:r w:rsidRPr="00721A15">
        <w:rPr>
          <w:i/>
          <w:lang w:val="kk-KZ"/>
        </w:rPr>
        <w:t>Озон. Оттектің аллотропиялық түр өзгерісі. Озонның табиғатта таралуы.</w:t>
      </w:r>
    </w:p>
    <w:bookmarkEnd w:id="0"/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</w:r>
      <w:r w:rsidRPr="00721A15">
        <w:rPr>
          <w:b/>
          <w:i/>
          <w:lang w:val="kk-KZ"/>
        </w:rPr>
        <w:t xml:space="preserve">Сабақтың мақсаты. Білімділік: </w:t>
      </w:r>
      <w:r w:rsidRPr="00721A15">
        <w:rPr>
          <w:i/>
          <w:lang w:val="kk-KZ"/>
        </w:rPr>
        <w:t xml:space="preserve"> Оттектің аллотропиялық түр өзгерісі – озонның физикалық қасиеттерін сипаттау, тұрақсыз қосылыс, тез ыдырап, оттекке айналуын және күшті тотықтырғыш екенін түсіндіру. Дамытушылық:   табиғатта таралуын, пайдалы жақтарын айту, логикалық ойларын дамыту. Тәрбиелік:  ғылымға, пәнге қызығуға тәрбиелеу.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</w:r>
      <w:r w:rsidRPr="00721A15">
        <w:rPr>
          <w:b/>
          <w:i/>
          <w:lang w:val="kk-KZ"/>
        </w:rPr>
        <w:t>Құрал-жабдықтар:</w:t>
      </w:r>
      <w:r w:rsidRPr="00721A15">
        <w:rPr>
          <w:i/>
          <w:lang w:val="kk-KZ"/>
        </w:rPr>
        <w:t xml:space="preserve"> “Элементтердің табиғатта таралуы” кесте, оттек пен озон молекулаларының модельдері, озонатор приборын көрсету.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>Сабақтың түрі: аралас сабақ.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>Сабақтың әдіс-тәсілдері: түсіндіру.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          Сабақ барысы:  </w:t>
      </w:r>
      <w:r w:rsidRPr="00721A15">
        <w:rPr>
          <w:i/>
          <w:lang w:val="kk-KZ"/>
        </w:rPr>
        <w:t>Ұйымдастыру кезеңі.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         </w:t>
      </w:r>
      <w:r w:rsidRPr="00721A15">
        <w:rPr>
          <w:i/>
          <w:lang w:val="kk-KZ"/>
        </w:rPr>
        <w:t xml:space="preserve">Оттектің табиғаттағы айналымы мен қолданылуы тақырыбын қайталау мақсатында сұрақтар беру: </w:t>
      </w:r>
    </w:p>
    <w:p w:rsidR="001A1391" w:rsidRPr="00721A15" w:rsidRDefault="001A1391" w:rsidP="001A1391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Табиғаттағы оттектің айналуын айтып беріңдер.</w:t>
      </w:r>
    </w:p>
    <w:p w:rsidR="001A1391" w:rsidRPr="00721A15" w:rsidRDefault="001A1391" w:rsidP="001A1391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Оттектің тірі организмдер үшін маңызы қандай?</w:t>
      </w:r>
    </w:p>
    <w:p w:rsidR="001A1391" w:rsidRPr="00721A15" w:rsidRDefault="001A1391" w:rsidP="001A1391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Табиғатта оттек қалай түзіледі?</w:t>
      </w:r>
    </w:p>
    <w:p w:rsidR="001A1391" w:rsidRPr="00721A15" w:rsidRDefault="001A1391" w:rsidP="001A1391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«Орман – планета өкпесі» деген сөз неге байланысты айтылған?</w:t>
      </w:r>
    </w:p>
    <w:p w:rsidR="001A1391" w:rsidRPr="00721A15" w:rsidRDefault="001A1391" w:rsidP="001A1391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Оттектің пайдасы және бүлдіргіштік қасиеттерін айтып беріңдер.</w:t>
      </w:r>
    </w:p>
    <w:p w:rsidR="001A1391" w:rsidRPr="00721A15" w:rsidRDefault="001A1391" w:rsidP="001A1391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Оттек қандай мақсаттарда қолданылады.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>Жаңа сабақты түсіндіруді мынадай сұрақтан бастаған жөн.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1.    Оттектің аллотропиялық түр өзгерісі – озон екенін және физикалық қасиет- терін сипаттаудан бастау. 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>Формуласы – О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грекше «озо» - иісті газ деген ұғымды білдіреді.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↑,Т</w:t>
      </w:r>
      <w:r w:rsidRPr="00721A15">
        <w:rPr>
          <w:i/>
          <w:vertAlign w:val="subscript"/>
          <w:lang w:val="kk-KZ"/>
        </w:rPr>
        <w:t>(көкшілдеу)</w:t>
      </w:r>
      <w:r w:rsidRPr="00721A15">
        <w:rPr>
          <w:i/>
          <w:lang w:val="kk-KZ"/>
        </w:rPr>
        <w:t>,И</w:t>
      </w:r>
      <w:r w:rsidRPr="00721A15">
        <w:rPr>
          <w:i/>
          <w:vertAlign w:val="subscript"/>
          <w:lang w:val="kk-KZ"/>
        </w:rPr>
        <w:t>(өзіне тән ерекше)</w:t>
      </w:r>
      <w:r w:rsidRPr="00721A15">
        <w:rPr>
          <w:i/>
          <w:lang w:val="kk-KZ"/>
        </w:rPr>
        <w:t>,Н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О-да аз ериді, Т=-112</w:t>
      </w:r>
      <w:r w:rsidRPr="00721A15">
        <w:rPr>
          <w:i/>
          <w:vertAlign w:val="superscript"/>
          <w:lang w:val="kk-KZ"/>
        </w:rPr>
        <w:t>0</w:t>
      </w:r>
      <w:r w:rsidRPr="00721A15">
        <w:rPr>
          <w:i/>
          <w:lang w:val="kk-KZ"/>
        </w:rPr>
        <w:t>С, Т=-193</w:t>
      </w:r>
      <w:r w:rsidRPr="00721A15">
        <w:rPr>
          <w:i/>
          <w:vertAlign w:val="superscript"/>
          <w:lang w:val="kk-KZ"/>
        </w:rPr>
        <w:t>0</w:t>
      </w:r>
      <w:r w:rsidRPr="00721A15">
        <w:rPr>
          <w:i/>
          <w:lang w:val="kk-KZ"/>
        </w:rPr>
        <w:t>С, О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-ден 1,5       есе ауыр. Күшті тотықтырғыш, бояғыш заттарды түссіздендіреді, Оны қолдану арқылы ауыз су мен ағын судағы, бөлме ауасындағы бактерияны жояды.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Озон электр зарядтарының әсерінен табиғатта найзағай ойнағанда және ормандарда қылқанды ағаштардың шайыры тотыққан кезде найда болады. 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Найзағай жаңбырдан соң шығатын ерекше иіс – озонға тән.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Тұрақсыз қосылыс: О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→ О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+ О                  О  +  О  → О</w:t>
      </w:r>
      <w:r w:rsidRPr="00721A15">
        <w:rPr>
          <w:i/>
          <w:vertAlign w:val="subscript"/>
          <w:lang w:val="kk-KZ"/>
        </w:rPr>
        <w:t>2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Аллотропиялық түр өзгерісі дегеніміз не? Анықтама беру. 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О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+ 2КІ + Н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О = О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↑+ І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↓ + 2КОН     Озоны бар ауаны калий иодиді ерітіндісіне жіберсе иод бос күйінде бөлінеді. Жаңбырдан соң ауада озон мөлшері 0,00001%  болғанның өзінде ауаны тазартып, таза оттекпен демалуға мүмкіндік туады.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Озон шамамен 25км биіктікте жер бетіндегі ауа атмосферасын түгелдей қоршаған 2-</w:t>
      </w:r>
      <w:smartTag w:uri="urn:schemas-microsoft-com:office:smarttags" w:element="metricconverter">
        <w:smartTagPr>
          <w:attr w:name="ProductID" w:val="3 мм"/>
        </w:smartTagPr>
        <w:r w:rsidRPr="00721A15">
          <w:rPr>
            <w:i/>
            <w:lang w:val="kk-KZ"/>
          </w:rPr>
          <w:t>3 мм</w:t>
        </w:r>
      </w:smartTag>
      <w:r w:rsidRPr="00721A15">
        <w:rPr>
          <w:i/>
          <w:lang w:val="kk-KZ"/>
        </w:rPr>
        <w:t xml:space="preserve"> қабатша түрінде болады. Атмосферадағы озон қабатының қызметі ерекше, ол Күннен келетін ультракүлгін сәулені жұтып, оның күйдіргіш әсерін азайтады.</w:t>
      </w: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Оқушы білімін бекіту мақсатымен төмендегідей сұрақтар қойылады: </w:t>
      </w:r>
    </w:p>
    <w:p w:rsidR="001A1391" w:rsidRPr="00721A15" w:rsidRDefault="001A1391" w:rsidP="001A1391">
      <w:pPr>
        <w:numPr>
          <w:ilvl w:val="0"/>
          <w:numId w:val="2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Аллотропия, аллотропиялық түр өзгерісі дегеніміз не?</w:t>
      </w:r>
    </w:p>
    <w:p w:rsidR="001A1391" w:rsidRPr="00721A15" w:rsidRDefault="001A1391" w:rsidP="001A1391">
      <w:pPr>
        <w:numPr>
          <w:ilvl w:val="0"/>
          <w:numId w:val="2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Не себепті оттекті тотығу процесінде, ал озонды бактерияны жою үшін пайдаланады?</w:t>
      </w:r>
    </w:p>
    <w:p w:rsidR="001A1391" w:rsidRPr="00721A15" w:rsidRDefault="001A1391" w:rsidP="001A1391">
      <w:pPr>
        <w:numPr>
          <w:ilvl w:val="0"/>
          <w:numId w:val="2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Озонның түзілуі және оның табиғаттағы маңызы қандай?</w:t>
      </w:r>
    </w:p>
    <w:p w:rsidR="001A1391" w:rsidRPr="00721A15" w:rsidRDefault="001A1391" w:rsidP="001A1391">
      <w:pPr>
        <w:numPr>
          <w:ilvl w:val="0"/>
          <w:numId w:val="2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Озонды лабораторияда қалай алуға болады?</w:t>
      </w:r>
    </w:p>
    <w:p w:rsidR="001A1391" w:rsidRPr="00721A15" w:rsidRDefault="001A1391" w:rsidP="001A1391">
      <w:pPr>
        <w:jc w:val="both"/>
        <w:rPr>
          <w:i/>
          <w:lang w:val="kk-KZ"/>
        </w:rPr>
      </w:pP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>Үйге тапсырма беру:  §25. 6,7 жаттығу.</w:t>
      </w:r>
    </w:p>
    <w:p w:rsidR="001A1391" w:rsidRPr="00721A15" w:rsidRDefault="001A1391" w:rsidP="001A1391">
      <w:pPr>
        <w:jc w:val="both"/>
        <w:rPr>
          <w:i/>
          <w:lang w:val="kk-KZ"/>
        </w:rPr>
      </w:pPr>
    </w:p>
    <w:p w:rsidR="001A1391" w:rsidRPr="00721A15" w:rsidRDefault="001A1391" w:rsidP="001A139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</w:t>
      </w:r>
    </w:p>
    <w:p w:rsidR="00B05EF5" w:rsidRDefault="001A1391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303ED"/>
    <w:multiLevelType w:val="hybridMultilevel"/>
    <w:tmpl w:val="BEE4D348"/>
    <w:lvl w:ilvl="0" w:tplc="97F0521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5D7056F"/>
    <w:multiLevelType w:val="hybridMultilevel"/>
    <w:tmpl w:val="1602C0C0"/>
    <w:lvl w:ilvl="0" w:tplc="66CAF49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391"/>
    <w:rsid w:val="00011B3F"/>
    <w:rsid w:val="000935D3"/>
    <w:rsid w:val="000C5B8E"/>
    <w:rsid w:val="000E40DF"/>
    <w:rsid w:val="001A1391"/>
    <w:rsid w:val="002C187B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2013-01-21T18:23:00Z</dcterms:created>
  <dcterms:modified xsi:type="dcterms:W3CDTF">2013-01-21T18:23:00Z</dcterms:modified>
</cp:coreProperties>
</file>